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F852" w14:textId="43B3A7AF" w:rsidR="00AE4332" w:rsidRDefault="00AE4332">
      <w:pPr>
        <w:rPr>
          <w:b/>
          <w:bCs/>
        </w:rPr>
      </w:pPr>
      <w:r w:rsidRPr="00AE4332">
        <w:rPr>
          <w:rFonts w:hint="eastAsia"/>
          <w:b/>
          <w:bCs/>
        </w:rPr>
        <w:t>1</w:t>
      </w:r>
      <w:r w:rsidRPr="00AE4332">
        <w:rPr>
          <w:b/>
          <w:bCs/>
        </w:rPr>
        <w:t xml:space="preserve">. </w:t>
      </w:r>
      <w:r w:rsidRPr="00AE4332">
        <w:rPr>
          <w:rFonts w:hint="eastAsia"/>
          <w:b/>
          <w:bCs/>
        </w:rPr>
        <w:t>login</w:t>
      </w:r>
      <w:r w:rsidRPr="00AE4332">
        <w:rPr>
          <w:b/>
          <w:bCs/>
        </w:rPr>
        <w:t xml:space="preserve"> </w:t>
      </w:r>
      <w:r w:rsidRPr="00AE4332">
        <w:rPr>
          <w:rFonts w:hint="eastAsia"/>
          <w:b/>
          <w:bCs/>
        </w:rPr>
        <w:t>into</w:t>
      </w:r>
      <w:r w:rsidRPr="00AE4332">
        <w:rPr>
          <w:b/>
          <w:bCs/>
        </w:rPr>
        <w:t xml:space="preserve">  portal.azure.com</w:t>
      </w:r>
    </w:p>
    <w:p w14:paraId="40CDBDAC" w14:textId="323380F4" w:rsidR="003A51D8" w:rsidRPr="00AE4332" w:rsidRDefault="005E066E">
      <w:pPr>
        <w:rPr>
          <w:b/>
          <w:bCs/>
        </w:rPr>
      </w:pPr>
      <w:r>
        <w:rPr>
          <w:rFonts w:hint="eastAsia"/>
          <w:b/>
          <w:bCs/>
        </w:rPr>
        <w:t>NOTE：You</w:t>
      </w:r>
      <w:r>
        <w:rPr>
          <w:b/>
          <w:bCs/>
        </w:rPr>
        <w:t xml:space="preserve"> must use </w:t>
      </w:r>
      <w:r>
        <w:rPr>
          <w:rFonts w:hint="eastAsia"/>
          <w:b/>
          <w:bCs/>
        </w:rPr>
        <w:t>Google</w:t>
      </w:r>
      <w:r>
        <w:rPr>
          <w:b/>
          <w:bCs/>
        </w:rPr>
        <w:t xml:space="preserve"> Chrome </w:t>
      </w:r>
      <w:r>
        <w:rPr>
          <w:rFonts w:hint="eastAsia"/>
          <w:b/>
          <w:bCs/>
        </w:rPr>
        <w:t>browser， According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to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my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test，Use</w:t>
      </w:r>
      <w:r>
        <w:rPr>
          <w:b/>
          <w:bCs/>
        </w:rPr>
        <w:t xml:space="preserve"> QQ </w:t>
      </w:r>
      <w:r>
        <w:rPr>
          <w:rFonts w:hint="eastAsia"/>
          <w:b/>
          <w:bCs/>
        </w:rPr>
        <w:t>Browser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or</w:t>
      </w:r>
      <w:r>
        <w:rPr>
          <w:b/>
          <w:bCs/>
        </w:rPr>
        <w:t xml:space="preserve"> 360 </w:t>
      </w:r>
      <w:r>
        <w:rPr>
          <w:rFonts w:hint="eastAsia"/>
          <w:b/>
          <w:bCs/>
        </w:rPr>
        <w:t>Browser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may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give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error</w:t>
      </w:r>
      <w:r w:rsidR="003A51D8">
        <w:rPr>
          <w:rFonts w:hint="eastAsia"/>
          <w:b/>
          <w:bCs/>
        </w:rPr>
        <w:t>， It</w:t>
      </w:r>
      <w:r w:rsidR="003A51D8">
        <w:rPr>
          <w:b/>
          <w:bCs/>
        </w:rPr>
        <w:t xml:space="preserve"> is</w:t>
      </w:r>
      <w:r w:rsidR="003A51D8">
        <w:rPr>
          <w:rFonts w:hint="eastAsia"/>
          <w:b/>
          <w:bCs/>
        </w:rPr>
        <w:t xml:space="preserve"> </w:t>
      </w:r>
      <w:r w:rsidR="003A51D8">
        <w:rPr>
          <w:b/>
          <w:bCs/>
        </w:rPr>
        <w:t>better to set use English Language.</w:t>
      </w:r>
    </w:p>
    <w:p w14:paraId="27E24286" w14:textId="77777777" w:rsidR="00C27873" w:rsidRDefault="00AE4332">
      <w:r>
        <w:rPr>
          <w:noProof/>
        </w:rPr>
        <w:drawing>
          <wp:inline distT="0" distB="0" distL="0" distR="0" wp14:anchorId="3AA21E13" wp14:editId="786883C2">
            <wp:extent cx="5273040" cy="34747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D557" w14:textId="77777777" w:rsidR="00AE4332" w:rsidRDefault="00AE4332"/>
    <w:p w14:paraId="6FEB2918" w14:textId="77777777" w:rsidR="00AE4332" w:rsidRDefault="00AE4332"/>
    <w:p w14:paraId="2B946A4B" w14:textId="77777777" w:rsidR="00AE4332" w:rsidRPr="00AE4332" w:rsidRDefault="00AE4332">
      <w:pPr>
        <w:rPr>
          <w:b/>
          <w:bCs/>
        </w:rPr>
      </w:pPr>
      <w:r>
        <w:rPr>
          <w:b/>
          <w:bCs/>
        </w:rPr>
        <w:t>2.</w:t>
      </w:r>
      <w:r w:rsidRPr="00AE4332">
        <w:rPr>
          <w:b/>
          <w:bCs/>
        </w:rPr>
        <w:t>click New registration.</w:t>
      </w:r>
    </w:p>
    <w:p w14:paraId="77BE7A5D" w14:textId="77777777" w:rsidR="00AE4332" w:rsidRDefault="00AE4332"/>
    <w:p w14:paraId="616927B0" w14:textId="77777777" w:rsidR="00AE4332" w:rsidRDefault="00AE4332">
      <w:r>
        <w:rPr>
          <w:rFonts w:hint="eastAsia"/>
          <w:noProof/>
        </w:rPr>
        <w:drawing>
          <wp:inline distT="0" distB="0" distL="0" distR="0" wp14:anchorId="5C93A6E8" wp14:editId="2776EED2">
            <wp:extent cx="5273040" cy="19583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65FA" w14:textId="77777777" w:rsidR="00AE4332" w:rsidRDefault="00AE4332"/>
    <w:p w14:paraId="0168F5E6" w14:textId="77777777" w:rsidR="00AE4332" w:rsidRDefault="00AE4332"/>
    <w:p w14:paraId="32AE365F" w14:textId="77777777" w:rsidR="00AE4332" w:rsidRDefault="00AE4332"/>
    <w:p w14:paraId="6068AEBB" w14:textId="77777777" w:rsidR="00AE4332" w:rsidRDefault="00AE4332"/>
    <w:p w14:paraId="2B042792" w14:textId="77777777" w:rsidR="00AE4332" w:rsidRDefault="00AE4332"/>
    <w:p w14:paraId="596ECFEC" w14:textId="77777777" w:rsidR="00AE4332" w:rsidRDefault="00AE4332"/>
    <w:p w14:paraId="0B2B804E" w14:textId="77777777" w:rsidR="00AE4332" w:rsidRDefault="00AE4332"/>
    <w:p w14:paraId="1EE5F592" w14:textId="77777777" w:rsidR="00AE4332" w:rsidRDefault="00AE4332"/>
    <w:p w14:paraId="770AB595" w14:textId="77777777" w:rsidR="00AE4332" w:rsidRDefault="00AE4332"/>
    <w:p w14:paraId="70E50345" w14:textId="77777777" w:rsidR="00AE4332" w:rsidRDefault="00AE4332"/>
    <w:p w14:paraId="1CBB6EDF" w14:textId="77777777" w:rsidR="00AE4332" w:rsidRDefault="00AE4332"/>
    <w:p w14:paraId="5D991DC7" w14:textId="77777777" w:rsidR="00AE4332" w:rsidRPr="00AE4332" w:rsidRDefault="00AE4332">
      <w:pPr>
        <w:rPr>
          <w:b/>
          <w:bCs/>
        </w:rPr>
      </w:pPr>
      <w:r w:rsidRPr="00AE4332">
        <w:rPr>
          <w:rFonts w:hint="eastAsia"/>
          <w:b/>
          <w:bCs/>
        </w:rPr>
        <w:t>3</w:t>
      </w:r>
      <w:r w:rsidRPr="00AE4332">
        <w:rPr>
          <w:b/>
          <w:bCs/>
        </w:rPr>
        <w:t xml:space="preserve">. </w:t>
      </w:r>
      <w:r w:rsidRPr="00AE4332">
        <w:rPr>
          <w:rFonts w:hint="eastAsia"/>
          <w:b/>
          <w:bCs/>
        </w:rPr>
        <w:t>Fill</w:t>
      </w:r>
      <w:r w:rsidRPr="00AE4332">
        <w:rPr>
          <w:b/>
          <w:bCs/>
        </w:rPr>
        <w:t xml:space="preserve"> </w:t>
      </w:r>
      <w:r w:rsidRPr="00AE4332">
        <w:rPr>
          <w:rFonts w:hint="eastAsia"/>
          <w:b/>
          <w:bCs/>
        </w:rPr>
        <w:t>the</w:t>
      </w:r>
      <w:r w:rsidRPr="00AE4332">
        <w:rPr>
          <w:b/>
          <w:bCs/>
        </w:rPr>
        <w:t xml:space="preserve"> form</w:t>
      </w:r>
    </w:p>
    <w:p w14:paraId="5618410B" w14:textId="56F96367" w:rsidR="00AE4332" w:rsidRDefault="003E2B2D">
      <w:r>
        <w:rPr>
          <w:rFonts w:hint="eastAsia"/>
        </w:rPr>
        <w:t>Step</w:t>
      </w:r>
      <w:r>
        <w:t xml:space="preserve">2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Step</w:t>
      </w:r>
      <w:r>
        <w:t xml:space="preserve">3 </w:t>
      </w:r>
      <w:r>
        <w:rPr>
          <w:rFonts w:hint="eastAsia"/>
        </w:rPr>
        <w:t>choise</w:t>
      </w:r>
      <w:r>
        <w:t xml:space="preserve"> </w:t>
      </w:r>
      <w:r>
        <w:rPr>
          <w:rFonts w:hint="eastAsia"/>
        </w:rPr>
        <w:t>others</w:t>
      </w:r>
      <w:r>
        <w:t xml:space="preserve"> </w:t>
      </w:r>
      <w:r>
        <w:rPr>
          <w:rFonts w:hint="eastAsia"/>
        </w:rPr>
        <w:t>also</w:t>
      </w:r>
      <w:r>
        <w:t xml:space="preserve"> OK</w:t>
      </w:r>
    </w:p>
    <w:p w14:paraId="7B843675" w14:textId="77777777" w:rsidR="00AE4332" w:rsidRDefault="00AE4332">
      <w:r>
        <w:rPr>
          <w:rFonts w:hint="eastAsia"/>
          <w:noProof/>
        </w:rPr>
        <w:drawing>
          <wp:inline distT="0" distB="0" distL="0" distR="0" wp14:anchorId="18B4AE48" wp14:editId="668EB847">
            <wp:extent cx="5273040" cy="51358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2330" w14:textId="77777777" w:rsidR="003067AD" w:rsidRPr="003067AD" w:rsidRDefault="003067AD">
      <w:pPr>
        <w:rPr>
          <w:b/>
          <w:bCs/>
        </w:rPr>
      </w:pPr>
    </w:p>
    <w:p w14:paraId="5D94A581" w14:textId="77777777" w:rsidR="003067AD" w:rsidRDefault="003067AD">
      <w:pPr>
        <w:rPr>
          <w:b/>
          <w:bCs/>
        </w:rPr>
      </w:pPr>
    </w:p>
    <w:p w14:paraId="2A9E2121" w14:textId="77777777" w:rsidR="003067AD" w:rsidRPr="009A29C8" w:rsidRDefault="003067AD">
      <w:pPr>
        <w:rPr>
          <w:b/>
          <w:bCs/>
          <w:color w:val="FFFFFF" w:themeColor="background1"/>
        </w:rPr>
      </w:pPr>
      <w:r w:rsidRPr="009A29C8">
        <w:rPr>
          <w:rFonts w:hint="eastAsia"/>
          <w:b/>
          <w:bCs/>
          <w:color w:val="FFFFFF" w:themeColor="background1"/>
          <w:highlight w:val="red"/>
        </w:rPr>
        <w:t>4</w:t>
      </w:r>
      <w:r w:rsidRPr="009A29C8">
        <w:rPr>
          <w:b/>
          <w:bCs/>
          <w:color w:val="FFFFFF" w:themeColor="background1"/>
          <w:highlight w:val="red"/>
        </w:rPr>
        <w:t xml:space="preserve">. Get AppID and </w:t>
      </w:r>
      <w:r w:rsidRPr="009A29C8">
        <w:rPr>
          <w:rFonts w:hint="eastAsia"/>
          <w:b/>
          <w:bCs/>
          <w:color w:val="FFFFFF" w:themeColor="background1"/>
          <w:highlight w:val="red"/>
        </w:rPr>
        <w:t>Tenant</w:t>
      </w:r>
      <w:r w:rsidR="009A29C8" w:rsidRPr="009A29C8">
        <w:rPr>
          <w:rFonts w:hint="eastAsia"/>
          <w:b/>
          <w:bCs/>
          <w:color w:val="FFFFFF" w:themeColor="background1"/>
          <w:highlight w:val="red"/>
        </w:rPr>
        <w:t xml:space="preserve">， </w:t>
      </w:r>
      <w:r w:rsidR="009A29C8" w:rsidRPr="009A29C8">
        <w:rPr>
          <w:b/>
          <w:bCs/>
          <w:color w:val="FFFFFF" w:themeColor="background1"/>
          <w:highlight w:val="red"/>
        </w:rPr>
        <w:t>we will use it later</w:t>
      </w:r>
      <w:r w:rsidR="009A29C8">
        <w:rPr>
          <w:rFonts w:hint="eastAsia"/>
          <w:b/>
          <w:bCs/>
          <w:color w:val="FFFFFF" w:themeColor="background1"/>
        </w:rPr>
        <w:t xml:space="preserve"> </w:t>
      </w:r>
    </w:p>
    <w:p w14:paraId="0F69AB9C" w14:textId="77777777" w:rsidR="003067AD" w:rsidRDefault="003067AD">
      <w:r>
        <w:rPr>
          <w:rFonts w:hint="eastAsia"/>
          <w:noProof/>
        </w:rPr>
        <w:drawing>
          <wp:inline distT="0" distB="0" distL="0" distR="0" wp14:anchorId="0C405782" wp14:editId="1B69D64B">
            <wp:extent cx="5273040" cy="19583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311F" w14:textId="77777777" w:rsidR="00AE4332" w:rsidRDefault="00AE4332"/>
    <w:p w14:paraId="040E6DF9" w14:textId="77777777" w:rsidR="009A29C8" w:rsidRDefault="009A29C8"/>
    <w:p w14:paraId="389D98AA" w14:textId="77777777" w:rsidR="009A29C8" w:rsidRDefault="009A29C8"/>
    <w:p w14:paraId="01B21B24" w14:textId="10DE857C" w:rsidR="005E066E" w:rsidRPr="009A29C8" w:rsidRDefault="009A29C8">
      <w:pPr>
        <w:rPr>
          <w:b/>
          <w:bCs/>
          <w:color w:val="FFFFFF" w:themeColor="background1"/>
        </w:rPr>
      </w:pPr>
      <w:r w:rsidRPr="009A29C8">
        <w:rPr>
          <w:rFonts w:hint="eastAsia"/>
          <w:b/>
          <w:bCs/>
          <w:color w:val="FFFFFF" w:themeColor="background1"/>
          <w:highlight w:val="red"/>
        </w:rPr>
        <w:t>5</w:t>
      </w:r>
      <w:r w:rsidRPr="009A29C8">
        <w:rPr>
          <w:b/>
          <w:bCs/>
          <w:color w:val="FFFFFF" w:themeColor="background1"/>
          <w:highlight w:val="red"/>
        </w:rPr>
        <w:t>.</w:t>
      </w:r>
      <w:r w:rsidRPr="009A29C8">
        <w:rPr>
          <w:rFonts w:hint="eastAsia"/>
          <w:b/>
          <w:bCs/>
          <w:color w:val="FFFFFF" w:themeColor="background1"/>
          <w:highlight w:val="red"/>
        </w:rPr>
        <w:t>Create</w:t>
      </w:r>
      <w:r w:rsidRPr="009A29C8">
        <w:rPr>
          <w:b/>
          <w:bCs/>
          <w:color w:val="FFFFFF" w:themeColor="background1"/>
          <w:highlight w:val="red"/>
        </w:rPr>
        <w:t xml:space="preserve"> </w:t>
      </w:r>
      <w:r w:rsidRPr="009A29C8">
        <w:rPr>
          <w:rFonts w:hint="eastAsia"/>
          <w:b/>
          <w:bCs/>
          <w:color w:val="FFFFFF" w:themeColor="background1"/>
          <w:highlight w:val="red"/>
        </w:rPr>
        <w:t>Secrets。w</w:t>
      </w:r>
      <w:r w:rsidRPr="009A29C8">
        <w:rPr>
          <w:b/>
          <w:bCs/>
          <w:color w:val="FFFFFF" w:themeColor="background1"/>
          <w:highlight w:val="red"/>
        </w:rPr>
        <w:t>e will use it later</w:t>
      </w:r>
    </w:p>
    <w:p w14:paraId="5A14A3C2" w14:textId="77777777" w:rsidR="009A29C8" w:rsidRDefault="009A29C8">
      <w:r>
        <w:rPr>
          <w:rFonts w:hint="eastAsia"/>
          <w:noProof/>
        </w:rPr>
        <w:drawing>
          <wp:inline distT="0" distB="0" distL="0" distR="0" wp14:anchorId="464EBA56" wp14:editId="554F4CD5">
            <wp:extent cx="5273040" cy="31242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28B5" w14:textId="77777777" w:rsidR="009A29C8" w:rsidRDefault="009A29C8"/>
    <w:p w14:paraId="46B5A2C9" w14:textId="77777777" w:rsidR="00000429" w:rsidRDefault="00000429"/>
    <w:p w14:paraId="4132DC99" w14:textId="77777777" w:rsidR="00000429" w:rsidRDefault="00000429"/>
    <w:p w14:paraId="5745C2C8" w14:textId="77777777" w:rsidR="009A29C8" w:rsidRPr="00000429" w:rsidRDefault="009A29C8">
      <w:pPr>
        <w:rPr>
          <w:b/>
          <w:bCs/>
        </w:rPr>
      </w:pPr>
      <w:r w:rsidRPr="00000429">
        <w:rPr>
          <w:rFonts w:hint="eastAsia"/>
          <w:b/>
          <w:bCs/>
        </w:rPr>
        <w:t>6</w:t>
      </w:r>
      <w:r w:rsidRPr="00000429">
        <w:rPr>
          <w:b/>
          <w:bCs/>
        </w:rPr>
        <w:t>.</w:t>
      </w:r>
      <w:r w:rsidR="00000429" w:rsidRPr="00000429">
        <w:rPr>
          <w:b/>
          <w:bCs/>
        </w:rPr>
        <w:t xml:space="preserve"> Click API permissions</w:t>
      </w:r>
    </w:p>
    <w:p w14:paraId="2A4E4D65" w14:textId="6767FDC0" w:rsidR="00000429" w:rsidRDefault="00C01EE5">
      <w:r>
        <w:rPr>
          <w:rFonts w:hint="eastAsia"/>
        </w:rPr>
        <w:t>add</w:t>
      </w:r>
      <w:r>
        <w:t xml:space="preserve"> </w:t>
      </w:r>
      <w:r>
        <w:rPr>
          <w:rFonts w:hint="eastAsia"/>
        </w:rPr>
        <w:t>a</w:t>
      </w:r>
      <w:r>
        <w:t xml:space="preserve"> permission, and then click “Microsoft Graph”</w:t>
      </w:r>
    </w:p>
    <w:p w14:paraId="18FBF442" w14:textId="77777777" w:rsidR="00000429" w:rsidRDefault="00000429">
      <w:r>
        <w:rPr>
          <w:rFonts w:hint="eastAsia"/>
          <w:noProof/>
        </w:rPr>
        <w:drawing>
          <wp:inline distT="0" distB="0" distL="0" distR="0" wp14:anchorId="5E436E2E" wp14:editId="5BE6BCA4">
            <wp:extent cx="5265420" cy="27355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5648" w14:textId="77777777" w:rsidR="00000429" w:rsidRDefault="00000429"/>
    <w:p w14:paraId="65D6DAA3" w14:textId="77777777" w:rsidR="00C01EE5" w:rsidRDefault="00C01EE5"/>
    <w:p w14:paraId="4013A2B7" w14:textId="4C562B69" w:rsidR="00C01EE5" w:rsidRDefault="00C01EE5"/>
    <w:p w14:paraId="20CC2853" w14:textId="5333AF13" w:rsidR="00C01EE5" w:rsidRDefault="00C01EE5"/>
    <w:p w14:paraId="00D04B37" w14:textId="51E23241" w:rsidR="00C01EE5" w:rsidRDefault="00C01EE5"/>
    <w:p w14:paraId="6DAEC712" w14:textId="6517F293" w:rsidR="00C01EE5" w:rsidRDefault="00C01EE5"/>
    <w:p w14:paraId="62C1E71D" w14:textId="407FF4CC" w:rsidR="00C01EE5" w:rsidRDefault="00C01EE5">
      <w:r>
        <w:rPr>
          <w:rFonts w:hint="eastAsia"/>
        </w:rPr>
        <w:lastRenderedPageBreak/>
        <w:t xml:space="preserve"> </w:t>
      </w:r>
      <w:r>
        <w:t>Click Application permissions,</w:t>
      </w:r>
      <w:r w:rsidRPr="00C01EE5">
        <w:t xml:space="preserve"> find Calendar API， Check Calendars Read</w:t>
      </w:r>
      <w:r w:rsidR="001D5F56">
        <w:t>.</w:t>
      </w:r>
    </w:p>
    <w:p w14:paraId="0A9DC5E2" w14:textId="77777777" w:rsidR="00C01EE5" w:rsidRDefault="00C01EE5"/>
    <w:p w14:paraId="7DB8B483" w14:textId="239E7E91" w:rsidR="00000429" w:rsidRDefault="00000429">
      <w:r>
        <w:rPr>
          <w:rFonts w:hint="eastAsia"/>
          <w:noProof/>
        </w:rPr>
        <w:drawing>
          <wp:inline distT="0" distB="0" distL="0" distR="0" wp14:anchorId="3DDFC8EE" wp14:editId="4D2C14C6">
            <wp:extent cx="5257800" cy="25603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4F81" w14:textId="1378BEA4" w:rsidR="0040487E" w:rsidRDefault="0040487E"/>
    <w:p w14:paraId="1A364497" w14:textId="3FB7F764" w:rsidR="0040487E" w:rsidRDefault="0040487E">
      <w:r>
        <w:rPr>
          <w:rFonts w:hint="eastAsia"/>
        </w:rPr>
        <w:t>Grant</w:t>
      </w:r>
      <w:r>
        <w:t xml:space="preserve"> </w:t>
      </w:r>
      <w:r>
        <w:rPr>
          <w:rFonts w:hint="eastAsia"/>
        </w:rPr>
        <w:t>use</w:t>
      </w:r>
      <w:r>
        <w:t xml:space="preserve"> </w:t>
      </w:r>
      <w:r>
        <w:rPr>
          <w:rFonts w:hint="eastAsia"/>
        </w:rPr>
        <w:t>right。</w:t>
      </w:r>
    </w:p>
    <w:p w14:paraId="17B7A539" w14:textId="08C5758D" w:rsidR="0040487E" w:rsidRDefault="0040487E">
      <w:r>
        <w:rPr>
          <w:rFonts w:hint="eastAsia"/>
          <w:noProof/>
        </w:rPr>
        <w:drawing>
          <wp:inline distT="0" distB="0" distL="0" distR="0" wp14:anchorId="02BABD3C" wp14:editId="7C62F890">
            <wp:extent cx="5265420" cy="2019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5EFE" w14:textId="72B7F5A9" w:rsidR="00536A58" w:rsidRDefault="00536A58"/>
    <w:p w14:paraId="165847DD" w14:textId="0BB186ED" w:rsidR="00536A58" w:rsidRDefault="00536A58">
      <w:r>
        <w:rPr>
          <w:rFonts w:hint="eastAsia"/>
        </w:rPr>
        <w:t>After</w:t>
      </w:r>
      <w:r>
        <w:t xml:space="preserve"> </w:t>
      </w:r>
      <w:r>
        <w:rPr>
          <w:rFonts w:hint="eastAsia"/>
        </w:rPr>
        <w:t>that，you</w:t>
      </w:r>
      <w:r>
        <w:t xml:space="preserve"> </w:t>
      </w:r>
      <w:r>
        <w:rPr>
          <w:rFonts w:hint="eastAsia"/>
        </w:rPr>
        <w:t>can</w:t>
      </w:r>
      <w:r>
        <w:t xml:space="preserve"> </w:t>
      </w:r>
      <w:r>
        <w:rPr>
          <w:rFonts w:hint="eastAsia"/>
        </w:rPr>
        <w:t>see</w:t>
      </w:r>
      <w:r>
        <w:t xml:space="preserve"> </w:t>
      </w:r>
      <w:r>
        <w:rPr>
          <w:rFonts w:hint="eastAsia"/>
        </w:rPr>
        <w:t>it</w:t>
      </w:r>
      <w:r>
        <w:t xml:space="preserve"> </w:t>
      </w:r>
      <w:r>
        <w:rPr>
          <w:rFonts w:hint="eastAsia"/>
        </w:rPr>
        <w:t>like</w:t>
      </w:r>
      <w:r>
        <w:t xml:space="preserve"> </w:t>
      </w:r>
      <w:r>
        <w:rPr>
          <w:rFonts w:hint="eastAsia"/>
        </w:rPr>
        <w:t>this。</w:t>
      </w:r>
    </w:p>
    <w:p w14:paraId="3491E413" w14:textId="653B425D" w:rsidR="00536A58" w:rsidRDefault="00536A5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12DBF0F" wp14:editId="407F0DA5">
            <wp:extent cx="5273040" cy="171450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F3D0" w14:textId="77777777" w:rsidR="00000429" w:rsidRDefault="00000429"/>
    <w:p w14:paraId="2A232D88" w14:textId="77777777" w:rsidR="00000429" w:rsidRDefault="00000429">
      <w:pPr>
        <w:rPr>
          <w:b/>
          <w:bCs/>
        </w:rPr>
      </w:pPr>
      <w:r w:rsidRPr="000C4E20">
        <w:rPr>
          <w:rFonts w:hint="eastAsia"/>
          <w:b/>
          <w:bCs/>
        </w:rPr>
        <w:t>7</w:t>
      </w:r>
      <w:r w:rsidRPr="000C4E20">
        <w:rPr>
          <w:b/>
          <w:bCs/>
        </w:rPr>
        <w:t xml:space="preserve">.After finished configuration, send </w:t>
      </w:r>
      <w:r w:rsidR="008A6D61">
        <w:rPr>
          <w:b/>
          <w:bCs/>
        </w:rPr>
        <w:t>us</w:t>
      </w:r>
      <w:r w:rsidRPr="000C4E20">
        <w:rPr>
          <w:b/>
          <w:bCs/>
        </w:rPr>
        <w:t xml:space="preserve">  appid, tenantid, sec</w:t>
      </w:r>
      <w:r w:rsidR="003A38F5" w:rsidRPr="000C4E20">
        <w:rPr>
          <w:b/>
          <w:bCs/>
        </w:rPr>
        <w:t>ret.</w:t>
      </w:r>
    </w:p>
    <w:p w14:paraId="22969260" w14:textId="77777777" w:rsidR="00243CEA" w:rsidRDefault="00243CEA">
      <w:pPr>
        <w:rPr>
          <w:b/>
          <w:bCs/>
        </w:rPr>
      </w:pPr>
    </w:p>
    <w:p w14:paraId="057A29CC" w14:textId="77777777" w:rsidR="00243CEA" w:rsidRPr="000C4E20" w:rsidRDefault="00243CEA">
      <w:pPr>
        <w:rPr>
          <w:b/>
          <w:bCs/>
        </w:rPr>
      </w:pPr>
      <w:r>
        <w:rPr>
          <w:rFonts w:hint="eastAsia"/>
          <w:b/>
          <w:bCs/>
        </w:rPr>
        <w:t>if</w:t>
      </w:r>
      <w:r>
        <w:rPr>
          <w:b/>
          <w:bCs/>
        </w:rPr>
        <w:t xml:space="preserve"> you have question send email  </w:t>
      </w:r>
      <w:hyperlink r:id="rId13" w:history="1">
        <w:r w:rsidRPr="00147E02">
          <w:rPr>
            <w:rStyle w:val="a3"/>
            <w:b/>
            <w:bCs/>
          </w:rPr>
          <w:t>983506039@qq.com</w:t>
        </w:r>
      </w:hyperlink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or</w:t>
      </w:r>
      <w:r w:rsidR="005D18BD">
        <w:rPr>
          <w:b/>
          <w:bCs/>
        </w:rPr>
        <w:t xml:space="preserve"> view </w:t>
      </w:r>
      <w:r>
        <w:rPr>
          <w:b/>
          <w:bCs/>
        </w:rPr>
        <w:t xml:space="preserve"> </w:t>
      </w:r>
      <w:hyperlink r:id="rId14" w:history="1">
        <w:r w:rsidRPr="00147E02">
          <w:rPr>
            <w:rStyle w:val="a3"/>
            <w:b/>
            <w:bCs/>
          </w:rPr>
          <w:t>www.dotnetcms.org</w:t>
        </w:r>
      </w:hyperlink>
      <w:r>
        <w:rPr>
          <w:b/>
          <w:bCs/>
        </w:rPr>
        <w:t xml:space="preserve"> </w:t>
      </w:r>
    </w:p>
    <w:sectPr w:rsidR="00243CEA" w:rsidRPr="000C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32"/>
    <w:rsid w:val="00000429"/>
    <w:rsid w:val="000C4E20"/>
    <w:rsid w:val="001D5F56"/>
    <w:rsid w:val="00243CEA"/>
    <w:rsid w:val="003067AD"/>
    <w:rsid w:val="003A38F5"/>
    <w:rsid w:val="003A51D8"/>
    <w:rsid w:val="003E2B2D"/>
    <w:rsid w:val="0040487E"/>
    <w:rsid w:val="00536A58"/>
    <w:rsid w:val="005C592C"/>
    <w:rsid w:val="005D18BD"/>
    <w:rsid w:val="005E066E"/>
    <w:rsid w:val="008A6D61"/>
    <w:rsid w:val="009A29C8"/>
    <w:rsid w:val="00AE4332"/>
    <w:rsid w:val="00C01EE5"/>
    <w:rsid w:val="00C2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4CA9"/>
  <w15:chartTrackingRefBased/>
  <w15:docId w15:val="{2593E2C4-01FF-4456-AA04-AFEC24D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983506039@q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dotnetcm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万宝 李</dc:creator>
  <cp:keywords/>
  <dc:description/>
  <cp:lastModifiedBy>万宝 李</cp:lastModifiedBy>
  <cp:revision>16</cp:revision>
  <dcterms:created xsi:type="dcterms:W3CDTF">2020-01-07T07:01:00Z</dcterms:created>
  <dcterms:modified xsi:type="dcterms:W3CDTF">2020-10-08T07:09:00Z</dcterms:modified>
</cp:coreProperties>
</file>